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91" w:rsidRDefault="00264791" w:rsidP="00E06B0A">
      <w:pPr>
        <w:spacing w:after="0" w:line="240" w:lineRule="auto"/>
        <w:jc w:val="center"/>
      </w:pPr>
      <w:r>
        <w:t>Le lieu idéal pour faire une application de soin quantique</w:t>
      </w:r>
      <w:r w:rsidR="00E06B0A">
        <w:t>.</w:t>
      </w:r>
      <w:bookmarkStart w:id="0" w:name="_GoBack"/>
      <w:bookmarkEnd w:id="0"/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>L</w:t>
      </w:r>
      <w:r>
        <w:t>e milieu dans lequel on fait l’application joue également un rôle important pour la réussite des applications.</w:t>
      </w:r>
    </w:p>
    <w:p w:rsidR="00264791" w:rsidRDefault="00264791" w:rsidP="00264791">
      <w:pPr>
        <w:spacing w:after="0" w:line="240" w:lineRule="auto"/>
        <w:jc w:val="both"/>
      </w:pPr>
      <w:r>
        <w:t>Il est donc important de se mettre dans un milieu favorable.</w:t>
      </w:r>
    </w:p>
    <w:p w:rsidR="00264791" w:rsidRDefault="00264791" w:rsidP="00264791">
      <w:pPr>
        <w:spacing w:after="0" w:line="240" w:lineRule="auto"/>
        <w:jc w:val="both"/>
      </w:pPr>
      <w:r>
        <w:t>Je peux subir des influences négatives des champs collectifs du lieu où je me trouve.</w:t>
      </w:r>
    </w:p>
    <w:p w:rsidR="00264791" w:rsidRDefault="00264791" w:rsidP="00264791">
      <w:pPr>
        <w:spacing w:after="0" w:line="240" w:lineRule="auto"/>
        <w:jc w:val="both"/>
      </w:pPr>
      <w:r>
        <w:t>Cela, on doit l’éclaircir, et pour cela on crée une sphère, comme celle de Léonard de Vinci.</w:t>
      </w:r>
    </w:p>
    <w:p w:rsidR="00264791" w:rsidRDefault="00264791" w:rsidP="00264791">
      <w:pPr>
        <w:spacing w:after="0" w:line="240" w:lineRule="auto"/>
        <w:jc w:val="both"/>
      </w:pPr>
      <w:r>
        <w:t>Nous avons tous une telle sphère autour de nous.</w:t>
      </w:r>
    </w:p>
    <w:p w:rsidR="00264791" w:rsidRDefault="00264791" w:rsidP="00264791">
      <w:pPr>
        <w:spacing w:after="0" w:line="240" w:lineRule="auto"/>
        <w:jc w:val="both"/>
      </w:pPr>
      <w:r>
        <w:t>Nous pouvons programmer cette sphère.</w:t>
      </w: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>On commence par créer une sphère optimale pour le 2 points.</w:t>
      </w:r>
    </w:p>
    <w:p w:rsidR="00264791" w:rsidRDefault="00264791" w:rsidP="00264791">
      <w:pPr>
        <w:spacing w:after="0" w:line="240" w:lineRule="auto"/>
        <w:jc w:val="both"/>
      </w:pPr>
      <w:r>
        <w:t xml:space="preserve">On tend les bras vers tous les coins de l’espace autour de nous pour sentir </w:t>
      </w:r>
      <w:r w:rsidR="005F69DC">
        <w:t xml:space="preserve">dans </w:t>
      </w:r>
      <w:r>
        <w:t>cette sphère.</w:t>
      </w:r>
    </w:p>
    <w:p w:rsidR="00264791" w:rsidRDefault="00264791" w:rsidP="00264791">
      <w:pPr>
        <w:spacing w:after="0" w:line="240" w:lineRule="auto"/>
        <w:jc w:val="both"/>
      </w:pPr>
      <w:r>
        <w:t>Et on délimite notre intérieur et l’extérieur.</w:t>
      </w:r>
    </w:p>
    <w:p w:rsidR="00264791" w:rsidRDefault="00264791" w:rsidP="00264791">
      <w:pPr>
        <w:spacing w:after="0" w:line="240" w:lineRule="auto"/>
        <w:jc w:val="both"/>
      </w:pPr>
      <w:r>
        <w:t>On peut aussi se relier avec le haut et le bas.</w:t>
      </w: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>Dans cette sphère nous allons</w:t>
      </w:r>
      <w:r>
        <w:t xml:space="preserve"> installer des intentions.</w:t>
      </w: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 xml:space="preserve">Expulser les champs collectifs qui ne sont pas utiles.  </w:t>
      </w:r>
    </w:p>
    <w:p w:rsidR="00264791" w:rsidRDefault="00264791" w:rsidP="00264791">
      <w:pPr>
        <w:spacing w:after="0" w:line="240" w:lineRule="auto"/>
        <w:jc w:val="both"/>
      </w:pPr>
      <w:r>
        <w:t>Expulser les champs locaux qui ne sont pas utiles.</w:t>
      </w:r>
    </w:p>
    <w:p w:rsidR="00264791" w:rsidRDefault="00264791" w:rsidP="00264791">
      <w:pPr>
        <w:spacing w:after="0" w:line="240" w:lineRule="auto"/>
        <w:jc w:val="both"/>
      </w:pPr>
      <w:r>
        <w:t>Expulser les champs personnels qui ne sont pas utiles.</w:t>
      </w:r>
    </w:p>
    <w:p w:rsidR="00264791" w:rsidRDefault="00264791" w:rsidP="00264791">
      <w:pPr>
        <w:spacing w:after="0" w:line="240" w:lineRule="auto"/>
        <w:jc w:val="both"/>
      </w:pPr>
      <w:r>
        <w:t>Expulser les champs dans l’aura qui ne sont pas utiles.</w:t>
      </w:r>
    </w:p>
    <w:p w:rsidR="00264791" w:rsidRDefault="00264791" w:rsidP="00264791">
      <w:pPr>
        <w:spacing w:after="0" w:line="240" w:lineRule="auto"/>
        <w:jc w:val="both"/>
      </w:pPr>
      <w:r>
        <w:t>Expulser les influences sur mon aura qui ne sont pas utiles.</w:t>
      </w:r>
    </w:p>
    <w:p w:rsidR="00264791" w:rsidRDefault="00264791" w:rsidP="00264791">
      <w:pPr>
        <w:spacing w:after="0" w:line="240" w:lineRule="auto"/>
        <w:jc w:val="both"/>
      </w:pPr>
      <w:r>
        <w:t>Expulser les entités qui ne sont pas utiles.</w:t>
      </w:r>
    </w:p>
    <w:p w:rsidR="00264791" w:rsidRDefault="00264791" w:rsidP="00264791">
      <w:pPr>
        <w:spacing w:after="0" w:line="240" w:lineRule="auto"/>
        <w:jc w:val="both"/>
      </w:pPr>
      <w:r>
        <w:t>Mo</w:t>
      </w:r>
      <w:r>
        <w:t>n être sait quels sont les champs à éloigner.</w:t>
      </w: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>Charger des influences positives.</w:t>
      </w:r>
    </w:p>
    <w:p w:rsidR="00264791" w:rsidRDefault="00264791" w:rsidP="00264791">
      <w:pPr>
        <w:spacing w:after="0" w:line="240" w:lineRule="auto"/>
        <w:jc w:val="both"/>
      </w:pPr>
      <w:r>
        <w:t>Intentions :</w:t>
      </w: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>Installer un champ optimal autour de moi. (</w:t>
      </w:r>
      <w:r w:rsidR="005F69DC">
        <w:t>Ou</w:t>
      </w:r>
      <w:r>
        <w:t xml:space="preserve"> un environnement idéal pour mes applications.)</w:t>
      </w:r>
    </w:p>
    <w:p w:rsidR="00264791" w:rsidRDefault="00264791" w:rsidP="00264791">
      <w:pPr>
        <w:spacing w:after="0" w:line="240" w:lineRule="auto"/>
        <w:jc w:val="both"/>
      </w:pPr>
      <w:r>
        <w:t>Me relier</w:t>
      </w:r>
      <w:r>
        <w:t xml:space="preserve"> aux champs adéquats collectifs, locaux, personnels.</w:t>
      </w:r>
    </w:p>
    <w:p w:rsidR="00264791" w:rsidRDefault="00264791" w:rsidP="00264791">
      <w:pPr>
        <w:spacing w:after="0" w:line="240" w:lineRule="auto"/>
        <w:jc w:val="both"/>
      </w:pPr>
      <w:r>
        <w:t xml:space="preserve">Charger mon </w:t>
      </w:r>
      <w:r>
        <w:t>aura avec des soutiens favorables.</w:t>
      </w:r>
    </w:p>
    <w:p w:rsidR="00264791" w:rsidRDefault="00264791" w:rsidP="00264791">
      <w:pPr>
        <w:spacing w:after="0" w:line="240" w:lineRule="auto"/>
        <w:jc w:val="both"/>
      </w:pPr>
      <w:r>
        <w:t>Intégrer</w:t>
      </w:r>
      <w:r>
        <w:t xml:space="preserve"> les champs collectifs qui </w:t>
      </w:r>
      <w:r>
        <w:t>me sont</w:t>
      </w:r>
      <w:r>
        <w:t xml:space="preserve"> utiles.  </w:t>
      </w:r>
    </w:p>
    <w:p w:rsidR="00264791" w:rsidRDefault="00264791" w:rsidP="00264791">
      <w:pPr>
        <w:spacing w:after="0" w:line="240" w:lineRule="auto"/>
        <w:jc w:val="both"/>
      </w:pPr>
      <w:r>
        <w:t xml:space="preserve">Intégrer </w:t>
      </w:r>
      <w:r>
        <w:t>les champs locaux qui m</w:t>
      </w:r>
      <w:r>
        <w:t>e sont utiles.</w:t>
      </w:r>
    </w:p>
    <w:p w:rsidR="00264791" w:rsidRDefault="00264791" w:rsidP="00264791">
      <w:pPr>
        <w:spacing w:after="0" w:line="240" w:lineRule="auto"/>
        <w:jc w:val="both"/>
      </w:pPr>
      <w:r>
        <w:t xml:space="preserve">Intégrer </w:t>
      </w:r>
      <w:r>
        <w:t>les champs personnels qui m</w:t>
      </w:r>
      <w:r>
        <w:t>e sont utiles.</w:t>
      </w:r>
    </w:p>
    <w:p w:rsidR="00264791" w:rsidRDefault="00264791" w:rsidP="00264791">
      <w:pPr>
        <w:spacing w:after="0" w:line="240" w:lineRule="auto"/>
        <w:jc w:val="both"/>
      </w:pPr>
      <w:r>
        <w:t xml:space="preserve">Intégrer </w:t>
      </w:r>
      <w:r>
        <w:t>les champs dans mon aura qui m</w:t>
      </w:r>
      <w:r>
        <w:t>e sont utiles.</w:t>
      </w:r>
    </w:p>
    <w:p w:rsidR="00264791" w:rsidRDefault="00264791" w:rsidP="00264791">
      <w:pPr>
        <w:spacing w:after="0" w:line="240" w:lineRule="auto"/>
        <w:jc w:val="both"/>
      </w:pPr>
      <w:r>
        <w:t>Intégrer l</w:t>
      </w:r>
      <w:r>
        <w:t>es influences sur mon aura qui me sont utiles</w:t>
      </w:r>
      <w:r>
        <w:t>.</w:t>
      </w:r>
    </w:p>
    <w:p w:rsidR="00264791" w:rsidRDefault="00264791" w:rsidP="00264791">
      <w:pPr>
        <w:spacing w:after="0" w:line="240" w:lineRule="auto"/>
        <w:jc w:val="both"/>
      </w:pPr>
      <w:r>
        <w:t>Intégrer les en</w:t>
      </w:r>
      <w:r>
        <w:t>tités qui me sont utiles</w:t>
      </w:r>
      <w:r>
        <w:t>.</w:t>
      </w:r>
    </w:p>
    <w:p w:rsidR="00C13AAD" w:rsidRDefault="00C13AAD" w:rsidP="00C13AAD">
      <w:pPr>
        <w:spacing w:after="0" w:line="240" w:lineRule="auto"/>
        <w:jc w:val="both"/>
      </w:pPr>
      <w:r>
        <w:t xml:space="preserve">Mon être sait quels sont les champs à </w:t>
      </w:r>
      <w:r>
        <w:t>intégrer</w:t>
      </w:r>
      <w:r>
        <w:t>.</w:t>
      </w:r>
    </w:p>
    <w:p w:rsidR="002F241B" w:rsidRDefault="002F241B" w:rsidP="00C13AAD">
      <w:pPr>
        <w:spacing w:after="0" w:line="240" w:lineRule="auto"/>
        <w:jc w:val="both"/>
      </w:pPr>
    </w:p>
    <w:p w:rsidR="00264791" w:rsidRDefault="002F241B" w:rsidP="00264791">
      <w:pPr>
        <w:spacing w:after="0" w:line="240" w:lineRule="auto"/>
        <w:jc w:val="both"/>
      </w:pPr>
      <w:r>
        <w:t xml:space="preserve"> Fin de la création de la sphère</w:t>
      </w: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>Vous pouvez jouer à volonté avec cela.</w:t>
      </w:r>
    </w:p>
    <w:p w:rsidR="00264791" w:rsidRDefault="00264791" w:rsidP="00264791">
      <w:pPr>
        <w:spacing w:after="0" w:line="240" w:lineRule="auto"/>
        <w:jc w:val="both"/>
      </w:pPr>
    </w:p>
    <w:p w:rsidR="00264791" w:rsidRDefault="00264791" w:rsidP="00264791">
      <w:pPr>
        <w:spacing w:after="0" w:line="240" w:lineRule="auto"/>
        <w:jc w:val="both"/>
      </w:pPr>
      <w:r>
        <w:t>Maintenant on enregistre cet état.</w:t>
      </w:r>
    </w:p>
    <w:p w:rsidR="00264791" w:rsidRDefault="00264791" w:rsidP="00264791">
      <w:pPr>
        <w:spacing w:after="0" w:line="240" w:lineRule="auto"/>
        <w:jc w:val="both"/>
      </w:pPr>
      <w:r>
        <w:t>Plus tard il suffira de rappeler cet état :</w:t>
      </w:r>
    </w:p>
    <w:p w:rsidR="00264791" w:rsidRDefault="00264791" w:rsidP="00264791">
      <w:pPr>
        <w:spacing w:after="0" w:line="240" w:lineRule="auto"/>
        <w:jc w:val="both"/>
      </w:pPr>
      <w:r>
        <w:t>RECREER L’ETAT OPTIMUM.</w:t>
      </w:r>
      <w:r>
        <w:tab/>
      </w:r>
    </w:p>
    <w:p w:rsidR="00264791" w:rsidRDefault="00264791" w:rsidP="00264791">
      <w:pPr>
        <w:spacing w:after="0" w:line="240" w:lineRule="auto"/>
        <w:jc w:val="both"/>
      </w:pPr>
      <w:r>
        <w:t>ON PEUT FAIRE DES SPHERES A VOLONTE POUR TOUTE SITUATION LE TRAVAIL OU TOUT AUTRE. Faire une rencontre, faire les courses… pour la concentration</w:t>
      </w:r>
    </w:p>
    <w:p w:rsidR="00264791" w:rsidRDefault="00264791" w:rsidP="00264791">
      <w:pPr>
        <w:spacing w:after="0" w:line="240" w:lineRule="auto"/>
        <w:jc w:val="both"/>
      </w:pPr>
      <w:r>
        <w:t>Il suffit ensuite d’une commande pour recréer l’état de la sphère.</w:t>
      </w:r>
    </w:p>
    <w:p w:rsidR="00E36C23" w:rsidRDefault="00E36C23"/>
    <w:sectPr w:rsidR="00E36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91"/>
    <w:rsid w:val="00264791"/>
    <w:rsid w:val="002F241B"/>
    <w:rsid w:val="005F69DC"/>
    <w:rsid w:val="00C13AAD"/>
    <w:rsid w:val="00E06B0A"/>
    <w:rsid w:val="00E3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2375"/>
  <w15:chartTrackingRefBased/>
  <w15:docId w15:val="{90F74A50-8294-44A1-9696-5C551BC2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7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1843</Characters>
  <Application>Microsoft Office Word</Application>
  <DocSecurity>0</DocSecurity>
  <Lines>15</Lines>
  <Paragraphs>4</Paragraphs>
  <ScaleCrop>false</ScaleCrop>
  <Company>HP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debase</dc:creator>
  <cp:keywords/>
  <dc:description/>
  <cp:lastModifiedBy>Patrick debase</cp:lastModifiedBy>
  <cp:revision>5</cp:revision>
  <dcterms:created xsi:type="dcterms:W3CDTF">2022-01-25T13:19:00Z</dcterms:created>
  <dcterms:modified xsi:type="dcterms:W3CDTF">2022-01-25T13:29:00Z</dcterms:modified>
</cp:coreProperties>
</file>